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CE" w:rsidRPr="0027463D" w:rsidRDefault="00F06B1E" w:rsidP="002320CF">
      <w:pPr>
        <w:ind w:left="3540" w:firstLine="708"/>
        <w:rPr>
          <w:sz w:val="22"/>
          <w:szCs w:val="22"/>
        </w:rPr>
      </w:pPr>
      <w:r w:rsidRPr="00F06B1E">
        <w:rPr>
          <w:noProof/>
        </w:rPr>
        <w:pict>
          <v:rect id="_x0000_s1026" style="position:absolute;left:0;text-align:left;margin-left:450pt;margin-top:-18pt;width:54pt;height:27pt;z-index:251658240">
            <v:textbox style="mso-next-textbox:#_x0000_s1026">
              <w:txbxContent>
                <w:p w:rsidR="00F166CE" w:rsidRDefault="00B768E3" w:rsidP="00273054">
                  <w:pPr>
                    <w:jc w:val="center"/>
                  </w:pPr>
                  <w:r>
                    <w:rPr>
                      <w:b/>
                    </w:rPr>
                    <w:t>All. 4</w:t>
                  </w:r>
                </w:p>
              </w:txbxContent>
            </v:textbox>
          </v:rect>
        </w:pict>
      </w:r>
      <w:r w:rsidR="00F166CE" w:rsidRPr="0027463D">
        <w:rPr>
          <w:sz w:val="22"/>
          <w:szCs w:val="22"/>
        </w:rPr>
        <w:t>Spett.</w:t>
      </w:r>
      <w:r w:rsidR="00F166CE">
        <w:rPr>
          <w:sz w:val="22"/>
          <w:szCs w:val="22"/>
        </w:rPr>
        <w:t xml:space="preserve"> </w:t>
      </w:r>
      <w:r w:rsidR="00F166CE" w:rsidRPr="0027463D">
        <w:rPr>
          <w:sz w:val="22"/>
          <w:szCs w:val="22"/>
        </w:rPr>
        <w:t>le</w:t>
      </w:r>
    </w:p>
    <w:p w:rsidR="00F166CE" w:rsidRPr="0027463D" w:rsidRDefault="00F166CE" w:rsidP="00273054">
      <w:pPr>
        <w:tabs>
          <w:tab w:val="left" w:pos="-1560"/>
        </w:tabs>
        <w:ind w:left="4253" w:right="-1"/>
        <w:jc w:val="both"/>
        <w:rPr>
          <w:sz w:val="22"/>
          <w:szCs w:val="22"/>
        </w:rPr>
      </w:pPr>
      <w:r>
        <w:rPr>
          <w:sz w:val="22"/>
          <w:szCs w:val="22"/>
        </w:rPr>
        <w:t>Azienda Socio Sanitaria Territoriale</w:t>
      </w:r>
    </w:p>
    <w:p w:rsidR="00F166CE" w:rsidRPr="0027463D" w:rsidRDefault="00F166CE" w:rsidP="00273054">
      <w:pPr>
        <w:tabs>
          <w:tab w:val="left" w:pos="-1560"/>
        </w:tabs>
        <w:ind w:left="4253" w:right="12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ASST NORD MILANO</w:t>
      </w:r>
    </w:p>
    <w:p w:rsidR="00F166CE" w:rsidRPr="0027463D" w:rsidRDefault="00F166CE" w:rsidP="00273054">
      <w:pPr>
        <w:tabs>
          <w:tab w:val="left" w:pos="-1560"/>
        </w:tabs>
        <w:ind w:left="4253" w:right="-1"/>
        <w:jc w:val="both"/>
        <w:rPr>
          <w:sz w:val="22"/>
          <w:szCs w:val="22"/>
        </w:rPr>
      </w:pPr>
      <w:r w:rsidRPr="0027463D">
        <w:rPr>
          <w:sz w:val="22"/>
          <w:szCs w:val="22"/>
        </w:rPr>
        <w:t>Via</w:t>
      </w:r>
      <w:r>
        <w:rPr>
          <w:sz w:val="22"/>
          <w:szCs w:val="22"/>
        </w:rPr>
        <w:t>le Matteotti</w:t>
      </w:r>
      <w:smartTag w:uri="urn:schemas-microsoft-com:office:smarttags" w:element="PersonName">
        <w:r>
          <w:rPr>
            <w:sz w:val="22"/>
            <w:szCs w:val="22"/>
          </w:rPr>
          <w:t>,</w:t>
        </w:r>
      </w:smartTag>
      <w:r>
        <w:rPr>
          <w:sz w:val="22"/>
          <w:szCs w:val="22"/>
        </w:rPr>
        <w:t xml:space="preserve"> 83</w:t>
      </w:r>
    </w:p>
    <w:p w:rsidR="00F166CE" w:rsidRDefault="00F166CE" w:rsidP="00273054">
      <w:pPr>
        <w:ind w:left="4253"/>
        <w:rPr>
          <w:sz w:val="22"/>
          <w:szCs w:val="22"/>
          <w:u w:val="single"/>
        </w:rPr>
      </w:pPr>
      <w:r w:rsidRPr="0027463D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0099</w:t>
      </w:r>
      <w:r w:rsidRPr="0027463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–</w:t>
      </w:r>
      <w:r w:rsidRPr="0027463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SESTO SAN GIOVANNI (MI)</w:t>
      </w:r>
    </w:p>
    <w:p w:rsidR="00F166CE" w:rsidRDefault="00F166CE" w:rsidP="00A9498C">
      <w:pPr>
        <w:jc w:val="both"/>
        <w:rPr>
          <w:b/>
          <w:i/>
        </w:rPr>
      </w:pPr>
    </w:p>
    <w:p w:rsidR="00F166CE" w:rsidRPr="003F52DB" w:rsidRDefault="00F166CE" w:rsidP="00A9498C">
      <w:pPr>
        <w:jc w:val="both"/>
        <w:rPr>
          <w:b/>
          <w:i/>
          <w:sz w:val="22"/>
        </w:rPr>
      </w:pPr>
      <w:r w:rsidRPr="003F52DB">
        <w:rPr>
          <w:b/>
          <w:i/>
          <w:sz w:val="22"/>
        </w:rPr>
        <w:t>Dichiarazione in ordine agli obblighi inerenti la tracciabilità dei flussi finanziari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di cui all’art. </w:t>
      </w:r>
      <w:smartTag w:uri="urn:schemas-microsoft-com:office:smarttags" w:element="metricconverter">
        <w:smartTagPr>
          <w:attr w:name="ProductID" w:val="3, L"/>
        </w:smartTagPr>
        <w:r w:rsidRPr="003F52DB">
          <w:rPr>
            <w:b/>
            <w:i/>
            <w:sz w:val="22"/>
          </w:rPr>
          <w:t>3</w:t>
        </w:r>
        <w:smartTag w:uri="urn:schemas-microsoft-com:office:smarttags" w:element="PersonName">
          <w:r w:rsidRPr="003F52DB">
            <w:rPr>
              <w:b/>
              <w:i/>
              <w:sz w:val="22"/>
            </w:rPr>
            <w:t>,</w:t>
          </w:r>
        </w:smartTag>
        <w:r w:rsidRPr="003F52DB">
          <w:rPr>
            <w:b/>
            <w:i/>
            <w:sz w:val="22"/>
          </w:rPr>
          <w:t xml:space="preserve"> L</w:t>
        </w:r>
      </w:smartTag>
      <w:r w:rsidRPr="003F52DB">
        <w:rPr>
          <w:b/>
          <w:i/>
          <w:sz w:val="22"/>
        </w:rPr>
        <w:t>. n. 136/2010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come modificata dall’art. 7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D.L. 12 novembre 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n. 187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convertito in Legge 17 dicembre 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n. 217.</w:t>
      </w:r>
    </w:p>
    <w:p w:rsidR="00F166CE" w:rsidRDefault="00F166CE" w:rsidP="00A9498C">
      <w:pPr>
        <w:jc w:val="center"/>
        <w:rPr>
          <w:b/>
          <w:i/>
        </w:rPr>
      </w:pPr>
    </w:p>
    <w:p w:rsidR="006E47B6" w:rsidRPr="006E47B6" w:rsidRDefault="00F166CE" w:rsidP="006E47B6">
      <w:pPr>
        <w:ind w:left="1418" w:hanging="1418"/>
        <w:jc w:val="both"/>
        <w:rPr>
          <w:b/>
        </w:rPr>
      </w:pPr>
      <w:r w:rsidRPr="003F52DB">
        <w:rPr>
          <w:b/>
          <w:sz w:val="22"/>
          <w:szCs w:val="23"/>
        </w:rPr>
        <w:t xml:space="preserve">OGGETTO: </w:t>
      </w:r>
      <w:r w:rsidRPr="003F52DB">
        <w:rPr>
          <w:b/>
          <w:bCs/>
          <w:sz w:val="22"/>
        </w:rPr>
        <w:t xml:space="preserve"> </w:t>
      </w:r>
      <w:r w:rsidR="006E47B6" w:rsidRPr="006E47B6">
        <w:rPr>
          <w:b/>
        </w:rPr>
        <w:t xml:space="preserve">FORNITURA </w:t>
      </w:r>
      <w:proofErr w:type="spellStart"/>
      <w:r w:rsidR="006E47B6" w:rsidRPr="006E47B6">
        <w:rPr>
          <w:b/>
        </w:rPr>
        <w:t>DI</w:t>
      </w:r>
      <w:proofErr w:type="spellEnd"/>
      <w:r w:rsidR="006E47B6" w:rsidRPr="006E47B6">
        <w:rPr>
          <w:b/>
        </w:rPr>
        <w:t xml:space="preserve"> SIRINGHE PERFUSOR - 20 ml/ 50 ml/ 50 ml AMBRATA -  DA INFUSIONE CONO LUER-LOCK PER LA SOMMINISTRAZIONE </w:t>
      </w:r>
      <w:proofErr w:type="spellStart"/>
      <w:r w:rsidR="006E47B6" w:rsidRPr="006E47B6">
        <w:rPr>
          <w:b/>
        </w:rPr>
        <w:t>DI</w:t>
      </w:r>
      <w:proofErr w:type="spellEnd"/>
      <w:r w:rsidR="006E47B6" w:rsidRPr="006E47B6">
        <w:rPr>
          <w:b/>
        </w:rPr>
        <w:t xml:space="preserve"> FARMACI CON POMPA A SIRINGA OCCORRENTE ALL’ASST NORD MILANO  PER UN PERIODO </w:t>
      </w:r>
      <w:proofErr w:type="spellStart"/>
      <w:r w:rsidR="006E47B6" w:rsidRPr="006E47B6">
        <w:rPr>
          <w:b/>
        </w:rPr>
        <w:t>DI</w:t>
      </w:r>
      <w:proofErr w:type="spellEnd"/>
      <w:r w:rsidR="006E47B6" w:rsidRPr="006E47B6">
        <w:rPr>
          <w:b/>
        </w:rPr>
        <w:t xml:space="preserve"> 48 MESI. CIG. n. 885110748F.                      </w:t>
      </w:r>
    </w:p>
    <w:p w:rsidR="00A5227F" w:rsidRPr="00A5227F" w:rsidRDefault="00A5227F" w:rsidP="0058473F">
      <w:pPr>
        <w:ind w:left="1418" w:hanging="1418"/>
        <w:jc w:val="both"/>
        <w:rPr>
          <w:rFonts w:ascii="Corbel" w:hAnsi="Corbel" w:cs="Courier New"/>
          <w:b/>
        </w:rPr>
      </w:pPr>
      <w:r w:rsidRPr="00A5227F">
        <w:rPr>
          <w:b/>
        </w:rPr>
        <w:tab/>
      </w:r>
      <w:r w:rsidRPr="00A5227F">
        <w:rPr>
          <w:rFonts w:ascii="Corbel" w:hAnsi="Corbel" w:cs="Courier New"/>
          <w:b/>
        </w:rPr>
        <w:t xml:space="preserve">                       </w:t>
      </w:r>
    </w:p>
    <w:p w:rsidR="00F166CE" w:rsidRPr="000C0DB8" w:rsidRDefault="00F166CE" w:rsidP="00C54607">
      <w:pPr>
        <w:ind w:left="1560" w:hanging="1560"/>
        <w:jc w:val="both"/>
        <w:rPr>
          <w:rFonts w:ascii="Corbel" w:hAnsi="Corbel" w:cs="Courier New"/>
          <w:b/>
          <w:bCs/>
          <w:i/>
          <w:iCs/>
          <w:lang w:bidi="it-IT"/>
        </w:rPr>
      </w:pPr>
    </w:p>
    <w:p w:rsidR="003F52DB" w:rsidRPr="003F52DB" w:rsidRDefault="003F52DB" w:rsidP="003F52DB">
      <w:pPr>
        <w:ind w:left="1560" w:hanging="1560"/>
        <w:jc w:val="both"/>
        <w:rPr>
          <w:sz w:val="22"/>
        </w:rPr>
      </w:pPr>
    </w:p>
    <w:p w:rsidR="00F166CE" w:rsidRPr="003F52DB" w:rsidRDefault="00F166CE" w:rsidP="000B161D">
      <w:pPr>
        <w:tabs>
          <w:tab w:val="left" w:pos="3960"/>
          <w:tab w:val="left" w:pos="6663"/>
        </w:tabs>
        <w:ind w:left="540" w:right="421"/>
        <w:jc w:val="both"/>
        <w:rPr>
          <w:sz w:val="22"/>
        </w:rPr>
      </w:pPr>
      <w:r w:rsidRPr="003F52DB">
        <w:rPr>
          <w:sz w:val="22"/>
        </w:rPr>
        <w:t xml:space="preserve">La società </w:t>
      </w:r>
      <w:r w:rsidR="009D5D40">
        <w:rPr>
          <w:b/>
          <w:bCs/>
          <w:sz w:val="22"/>
        </w:rPr>
        <w:t>________________________</w:t>
      </w:r>
      <w:r w:rsidRPr="003F52DB">
        <w:rPr>
          <w:sz w:val="22"/>
        </w:rPr>
        <w:t>in qualità di appaltatore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s’impegna ad adempiere a tutte le obbligazioni espressamente previste all’art. </w:t>
      </w:r>
      <w:smartTag w:uri="urn:schemas-microsoft-com:office:smarttags" w:element="metricconverter">
        <w:smartTagPr>
          <w:attr w:name="ProductID" w:val="3, L"/>
        </w:smartTagPr>
        <w:r w:rsidRPr="003F52DB">
          <w:rPr>
            <w:sz w:val="22"/>
          </w:rPr>
          <w:t>3</w:t>
        </w:r>
        <w:smartTag w:uri="urn:schemas-microsoft-com:office:smarttags" w:element="PersonName">
          <w:r w:rsidRPr="003F52DB">
            <w:rPr>
              <w:sz w:val="22"/>
            </w:rPr>
            <w:t>,</w:t>
          </w:r>
        </w:smartTag>
        <w:r w:rsidRPr="003F52DB">
          <w:rPr>
            <w:sz w:val="22"/>
          </w:rPr>
          <w:t xml:space="preserve"> L</w:t>
        </w:r>
      </w:smartTag>
      <w:r w:rsidRPr="003F52DB">
        <w:rPr>
          <w:sz w:val="22"/>
        </w:rPr>
        <w:t>. 13 agosto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136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come modificato dall’art. 7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D.L. 12 novembre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187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convertito in Legge 17 dicembre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217.</w:t>
      </w:r>
    </w:p>
    <w:p w:rsidR="00F166CE" w:rsidRPr="003F52DB" w:rsidRDefault="00F166CE" w:rsidP="00B824DD">
      <w:pPr>
        <w:ind w:left="540" w:right="423"/>
        <w:jc w:val="both"/>
        <w:rPr>
          <w:sz w:val="14"/>
          <w:szCs w:val="16"/>
        </w:rPr>
      </w:pPr>
    </w:p>
    <w:p w:rsidR="00F166CE" w:rsidRPr="003F52DB" w:rsidRDefault="00F166CE" w:rsidP="007861E9">
      <w:pPr>
        <w:ind w:left="540" w:right="423"/>
        <w:jc w:val="both"/>
        <w:rPr>
          <w:sz w:val="22"/>
        </w:rPr>
      </w:pPr>
      <w:r w:rsidRPr="003F52DB">
        <w:rPr>
          <w:sz w:val="22"/>
        </w:rPr>
        <w:t>La società aggiudicataria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in particolare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s’impegna ad utilizzare il conto corrente bancario/postale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dedicato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anche non in via esclusiva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alle transazioni inerenti l’esecuzione del contratto per l’affidamento del</w:t>
      </w:r>
      <w:r w:rsidRPr="003F52DB">
        <w:rPr>
          <w:b/>
          <w:i/>
          <w:sz w:val="22"/>
        </w:rPr>
        <w:t xml:space="preserve"> </w:t>
      </w:r>
      <w:r w:rsidRPr="003F52DB">
        <w:rPr>
          <w:sz w:val="20"/>
          <w:szCs w:val="22"/>
        </w:rPr>
        <w:t>servizio in oggetto</w:t>
      </w:r>
      <w:smartTag w:uri="urn:schemas-microsoft-com:office:smarttags" w:element="PersonName">
        <w:r w:rsidRPr="003F52DB">
          <w:rPr>
            <w:b/>
            <w:sz w:val="22"/>
          </w:rPr>
          <w:t>,</w:t>
        </w:r>
      </w:smartTag>
      <w:r w:rsidRPr="003F52DB">
        <w:rPr>
          <w:sz w:val="22"/>
        </w:rPr>
        <w:t xml:space="preserve"> i cui estremi identificativi si riportano nell’allegato alla presente. Sono contestualmente comunicate le generalità e il codice fiscale delle persone delegate ad operare sul citato conto.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3F52DB" w:rsidRDefault="00F166CE" w:rsidP="00365B9E">
      <w:pPr>
        <w:ind w:left="540" w:right="423"/>
        <w:jc w:val="both"/>
        <w:rPr>
          <w:sz w:val="22"/>
        </w:rPr>
      </w:pPr>
      <w:r w:rsidRPr="003F52DB">
        <w:rPr>
          <w:sz w:val="22"/>
        </w:rPr>
        <w:t xml:space="preserve">La società s’impegna a comunicare ogni variazione all’ASST contraente entro 7 gg. dall’intervenuta variazione e/o dall’accensione di nuovo conto corrente dedicato. </w:t>
      </w:r>
    </w:p>
    <w:p w:rsidR="00F166CE" w:rsidRPr="003F52DB" w:rsidRDefault="00F166CE" w:rsidP="00365B9E">
      <w:pPr>
        <w:ind w:left="540" w:right="423"/>
        <w:jc w:val="both"/>
        <w:rPr>
          <w:sz w:val="14"/>
          <w:szCs w:val="16"/>
        </w:rPr>
      </w:pPr>
    </w:p>
    <w:p w:rsidR="00F166CE" w:rsidRPr="003F52DB" w:rsidRDefault="00F166CE" w:rsidP="00365B9E">
      <w:pPr>
        <w:ind w:left="540" w:right="423"/>
        <w:jc w:val="both"/>
        <w:rPr>
          <w:sz w:val="22"/>
        </w:rPr>
      </w:pPr>
      <w:r w:rsidRPr="003F52DB">
        <w:rPr>
          <w:sz w:val="22"/>
        </w:rPr>
        <w:t>Tutti i movimenti finanziari relativi all’esecuzione del presente contratto – ivi compresi i pagamenti destinati a dipendenti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consulenti e fornitori di beni e servizi rientranti tra le spese generali nonché quelli destinati all’acquisto di immobilizzazioni tecniche - devono essere registrati sul citato conto corrente dedicato e devono essere effettuati tramite lo strumento del </w:t>
      </w:r>
      <w:r w:rsidRPr="003F52DB">
        <w:rPr>
          <w:b/>
          <w:sz w:val="22"/>
        </w:rPr>
        <w:t>bonifico bancario o postale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ovvero con </w:t>
      </w:r>
      <w:r w:rsidRPr="003F52DB">
        <w:rPr>
          <w:b/>
          <w:sz w:val="22"/>
        </w:rPr>
        <w:t>altri strumenti di pagamento idonei a consentirne la piena tracciabilità delle operazioni</w:t>
      </w:r>
      <w:r w:rsidRPr="003F52DB">
        <w:rPr>
          <w:sz w:val="22"/>
        </w:rPr>
        <w:t>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B018BA" w:rsidRDefault="00F166CE" w:rsidP="00B018BA">
      <w:pPr>
        <w:ind w:left="567"/>
        <w:rPr>
          <w:b/>
          <w:bCs/>
          <w:i/>
          <w:iCs/>
        </w:rPr>
      </w:pPr>
      <w:r w:rsidRPr="003F52DB">
        <w:rPr>
          <w:sz w:val="22"/>
        </w:rPr>
        <w:t>Ai fini della tracciabilità dei flussi finanziari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gli strumenti di pagamento riporteranno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in relazione a ciascuna transazione posta in essere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il codice identificativo di gara </w:t>
      </w:r>
      <w:r w:rsidR="00B018BA" w:rsidRPr="006E47B6">
        <w:rPr>
          <w:rFonts w:ascii="Calibri" w:hAnsi="Calibri"/>
          <w:b/>
          <w:bCs/>
          <w:sz w:val="22"/>
          <w:szCs w:val="22"/>
          <w:lang w:bidi="it-IT"/>
        </w:rPr>
        <w:t>CIG</w:t>
      </w:r>
      <w:r w:rsidR="00A23157" w:rsidRPr="006E47B6">
        <w:rPr>
          <w:rFonts w:ascii="Calibri" w:hAnsi="Calibri"/>
          <w:b/>
          <w:bCs/>
          <w:sz w:val="22"/>
          <w:szCs w:val="22"/>
          <w:lang w:bidi="it-IT"/>
        </w:rPr>
        <w:t xml:space="preserve"> n.</w:t>
      </w:r>
      <w:r w:rsidR="006E47B6" w:rsidRPr="006E47B6">
        <w:rPr>
          <w:b/>
        </w:rPr>
        <w:t xml:space="preserve"> 885110748F</w:t>
      </w:r>
      <w:r w:rsidR="006E47B6" w:rsidRPr="006E47B6">
        <w:rPr>
          <w:sz w:val="22"/>
        </w:rPr>
        <w:t xml:space="preserve"> ,</w:t>
      </w:r>
      <w:r w:rsidRPr="006E47B6">
        <w:rPr>
          <w:sz w:val="22"/>
        </w:rPr>
        <w:t>relativo</w:t>
      </w:r>
      <w:r w:rsidRPr="003F52DB">
        <w:rPr>
          <w:sz w:val="22"/>
        </w:rPr>
        <w:t xml:space="preserve"> al contratto indicato in oggetto. 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3F52DB" w:rsidRDefault="00F166CE" w:rsidP="00365B9E">
      <w:pPr>
        <w:ind w:left="540" w:right="423"/>
        <w:jc w:val="both"/>
        <w:rPr>
          <w:b/>
          <w:sz w:val="22"/>
        </w:rPr>
      </w:pPr>
      <w:r w:rsidRPr="003F52DB">
        <w:rPr>
          <w:b/>
          <w:sz w:val="22"/>
        </w:rPr>
        <w:t xml:space="preserve">Il mancato utilizzo del bonifico bancario o postale ovvero degli altri strumenti idonei a consentire la piena tracciabilità delle operazioni determina la </w:t>
      </w:r>
      <w:r w:rsidRPr="003F52DB">
        <w:rPr>
          <w:b/>
          <w:sz w:val="22"/>
          <w:u w:val="single"/>
        </w:rPr>
        <w:t>risoluzione di diritto del contratto.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Default="00F166CE" w:rsidP="000B161D">
      <w:pPr>
        <w:ind w:left="540" w:right="423"/>
        <w:jc w:val="both"/>
        <w:rPr>
          <w:sz w:val="22"/>
        </w:rPr>
      </w:pPr>
      <w:r w:rsidRPr="003F52DB">
        <w:rPr>
          <w:sz w:val="22"/>
        </w:rPr>
        <w:t xml:space="preserve">La società </w:t>
      </w:r>
      <w:r w:rsidR="009D5D40">
        <w:rPr>
          <w:b/>
          <w:bCs/>
          <w:sz w:val="22"/>
        </w:rPr>
        <w:t>__________________</w:t>
      </w:r>
      <w:r w:rsidRPr="003F52DB">
        <w:rPr>
          <w:sz w:val="22"/>
        </w:rPr>
        <w:t>prende atto della circostanza che gli obblighi inerenti la tracciabilità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gravano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altresì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sui soggetti subappaltatori o a qualsiasi titolo subcontraenti dei soggetti appaltatori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e si assume l’obbligo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nel caso in cui abbia notizia dell’inadempimento della propria controparte agli obblighi di tracciabilità finanziaria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 procedere a darne immediata comunicazione all’ASST Contraente e alla Prefettura - Ufficio territoriale del Governo di Milano.</w:t>
      </w:r>
      <w:r w:rsidR="004F5925" w:rsidRPr="003F52DB">
        <w:rPr>
          <w:sz w:val="22"/>
        </w:rPr>
        <w:tab/>
      </w:r>
    </w:p>
    <w:p w:rsidR="003F52DB" w:rsidRPr="003F52DB" w:rsidRDefault="003F52DB" w:rsidP="000B161D">
      <w:pPr>
        <w:ind w:left="540" w:right="423"/>
        <w:jc w:val="both"/>
        <w:rPr>
          <w:sz w:val="22"/>
        </w:rPr>
      </w:pPr>
    </w:p>
    <w:p w:rsidR="003F52DB" w:rsidRDefault="00F166CE" w:rsidP="003F52DB">
      <w:pPr>
        <w:ind w:left="540" w:right="423"/>
        <w:jc w:val="both"/>
        <w:rPr>
          <w:b/>
        </w:rPr>
      </w:pPr>
      <w:r w:rsidRPr="003F52DB">
        <w:rPr>
          <w:sz w:val="22"/>
        </w:rPr>
        <w:t>Data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_______________</w:t>
      </w:r>
      <w:r w:rsidRPr="00427688">
        <w:tab/>
      </w:r>
      <w:r w:rsidR="003F52DB">
        <w:t xml:space="preserve">           </w:t>
      </w:r>
      <w:r w:rsidR="003F52DB" w:rsidRPr="003175DD">
        <w:rPr>
          <w:b/>
        </w:rPr>
        <w:t xml:space="preserve"> </w:t>
      </w:r>
    </w:p>
    <w:p w:rsidR="00F166CE" w:rsidRDefault="003F52DB" w:rsidP="003F52DB">
      <w:pPr>
        <w:ind w:left="540" w:right="423"/>
        <w:jc w:val="both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D5D40">
        <w:rPr>
          <w:b/>
          <w:sz w:val="20"/>
          <w:szCs w:val="20"/>
        </w:rPr>
        <w:t>________________________________</w:t>
      </w:r>
      <w:r w:rsidR="00F166CE" w:rsidRPr="00427688">
        <w:tab/>
      </w:r>
      <w:r w:rsidR="00F166CE" w:rsidRPr="00427688">
        <w:tab/>
        <w:t xml:space="preserve">                                     </w:t>
      </w:r>
      <w:r w:rsidR="00F166CE" w:rsidRPr="00427688">
        <w:tab/>
      </w:r>
      <w:r w:rsidR="00F166CE" w:rsidRPr="00427688">
        <w:tab/>
        <w:t xml:space="preserve"> </w:t>
      </w:r>
      <w:r w:rsidR="00F166CE" w:rsidRPr="00427688">
        <w:tab/>
        <w:t xml:space="preserve">  </w:t>
      </w:r>
      <w:r w:rsidR="004F5925">
        <w:t xml:space="preserve">   </w:t>
      </w:r>
      <w:r w:rsidR="004F5925">
        <w:tab/>
        <w:t xml:space="preserve">       </w:t>
      </w:r>
      <w:r w:rsidR="00F166CE">
        <w:t>Il Rappresentante Legale</w:t>
      </w:r>
    </w:p>
    <w:p w:rsidR="00F166CE" w:rsidRDefault="00F166CE" w:rsidP="000B161D">
      <w:pPr>
        <w:ind w:left="4680" w:right="844" w:firstLine="168"/>
        <w:jc w:val="center"/>
      </w:pPr>
      <w:r>
        <w:t xml:space="preserve">         ____________________</w:t>
      </w: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(timbro e firma)</w:t>
      </w: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/>
    <w:p w:rsidR="00111D18" w:rsidRDefault="00111D18"/>
    <w:p w:rsidR="00111D18" w:rsidRDefault="00111D18"/>
    <w:p w:rsidR="000C0DB8" w:rsidRDefault="000C0DB8"/>
    <w:p w:rsidR="00F166CE" w:rsidRDefault="00F166CE"/>
    <w:p w:rsidR="00F166CE" w:rsidRDefault="00F06B1E">
      <w:r>
        <w:rPr>
          <w:noProof/>
        </w:rPr>
        <w:pict>
          <v:rect id="_x0000_s1027" style="position:absolute;margin-left:447pt;margin-top:-6pt;width:54pt;height:27pt;z-index:251659264">
            <v:textbox>
              <w:txbxContent>
                <w:p w:rsidR="00F166CE" w:rsidRDefault="00B768E3" w:rsidP="00365B9E">
                  <w:pPr>
                    <w:jc w:val="center"/>
                  </w:pPr>
                  <w:r>
                    <w:rPr>
                      <w:b/>
                    </w:rPr>
                    <w:t>All. 4</w:t>
                  </w:r>
                  <w:r w:rsidR="00F166CE">
                    <w:rPr>
                      <w:b/>
                    </w:rPr>
                    <w:t>/a</w:t>
                  </w:r>
                </w:p>
              </w:txbxContent>
            </v:textbox>
          </v:rect>
        </w:pict>
      </w:r>
    </w:p>
    <w:p w:rsidR="00F166CE" w:rsidRDefault="00F166CE"/>
    <w:p w:rsidR="00F166CE" w:rsidRDefault="00F166CE" w:rsidP="00B47509">
      <w:pPr>
        <w:jc w:val="center"/>
        <w:rPr>
          <w:i/>
          <w:sz w:val="28"/>
          <w:szCs w:val="28"/>
        </w:rPr>
      </w:pPr>
      <w:r w:rsidRPr="00B47509">
        <w:rPr>
          <w:i/>
          <w:sz w:val="28"/>
          <w:szCs w:val="28"/>
        </w:rPr>
        <w:t>Informazioni inerenti l’attuazione degli obblighi di cui alla  L. n. 136/2010 in materia di tracciabilità dei flussi finanziari</w:t>
      </w:r>
    </w:p>
    <w:p w:rsidR="00F166CE" w:rsidRDefault="00F166CE" w:rsidP="00B47509">
      <w:pPr>
        <w:jc w:val="center"/>
        <w:rPr>
          <w:i/>
          <w:sz w:val="28"/>
          <w:szCs w:val="28"/>
        </w:rPr>
      </w:pPr>
    </w:p>
    <w:p w:rsidR="00F166CE" w:rsidRDefault="00F166CE" w:rsidP="00865E4F">
      <w:pPr>
        <w:jc w:val="center"/>
        <w:rPr>
          <w:b/>
          <w:i/>
        </w:rPr>
      </w:pPr>
    </w:p>
    <w:p w:rsidR="00A5227F" w:rsidRPr="00A5227F" w:rsidRDefault="00F166CE" w:rsidP="00A5227F">
      <w:pPr>
        <w:ind w:left="1440" w:hanging="1440"/>
        <w:jc w:val="both"/>
        <w:rPr>
          <w:rFonts w:ascii="Corbel" w:hAnsi="Corbel" w:cs="Courier New"/>
          <w:b/>
        </w:rPr>
      </w:pPr>
      <w:r w:rsidRPr="00B77C2F">
        <w:rPr>
          <w:b/>
          <w:sz w:val="23"/>
          <w:szCs w:val="23"/>
        </w:rPr>
        <w:t xml:space="preserve">OGGETTO: </w:t>
      </w:r>
      <w:bookmarkStart w:id="0" w:name="_GoBack"/>
      <w:bookmarkEnd w:id="0"/>
      <w:r w:rsidR="00C00632" w:rsidRPr="006E47B6">
        <w:rPr>
          <w:b/>
        </w:rPr>
        <w:t xml:space="preserve">FORNITURA </w:t>
      </w:r>
      <w:proofErr w:type="spellStart"/>
      <w:r w:rsidR="00C00632" w:rsidRPr="006E47B6">
        <w:rPr>
          <w:b/>
        </w:rPr>
        <w:t>DI</w:t>
      </w:r>
      <w:proofErr w:type="spellEnd"/>
      <w:r w:rsidR="00C00632" w:rsidRPr="006E47B6">
        <w:rPr>
          <w:b/>
        </w:rPr>
        <w:t xml:space="preserve"> SIRINGHE PERFUSOR - 20 ml/ 50 ml/ 50 ml AMBRATA -  DA INFUSIONE CONO LUER-LOCK PER LA SOMMINISTRAZIONE </w:t>
      </w:r>
      <w:proofErr w:type="spellStart"/>
      <w:r w:rsidR="00C00632" w:rsidRPr="006E47B6">
        <w:rPr>
          <w:b/>
        </w:rPr>
        <w:t>DI</w:t>
      </w:r>
      <w:proofErr w:type="spellEnd"/>
      <w:r w:rsidR="00C00632" w:rsidRPr="006E47B6">
        <w:rPr>
          <w:b/>
        </w:rPr>
        <w:t xml:space="preserve"> FARMACI CON POMPA A SIRINGA OCCORRENTE ALL’ASST NORD MILANO  PER UN PERIODO </w:t>
      </w:r>
      <w:proofErr w:type="spellStart"/>
      <w:r w:rsidR="00C00632" w:rsidRPr="006E47B6">
        <w:rPr>
          <w:b/>
        </w:rPr>
        <w:t>DI</w:t>
      </w:r>
      <w:proofErr w:type="spellEnd"/>
      <w:r w:rsidR="00C00632" w:rsidRPr="006E47B6">
        <w:rPr>
          <w:b/>
        </w:rPr>
        <w:t xml:space="preserve"> 48 MESI. CIG. n. 885110748F</w:t>
      </w:r>
      <w:r w:rsidR="00A5227F" w:rsidRPr="00A5227F">
        <w:rPr>
          <w:rFonts w:ascii="Corbel" w:hAnsi="Corbel" w:cs="Courier New"/>
          <w:b/>
        </w:rPr>
        <w:t>.</w:t>
      </w:r>
      <w:r w:rsidR="00A5227F" w:rsidRPr="00A5227F">
        <w:rPr>
          <w:rFonts w:ascii="Corbel" w:hAnsi="Corbel" w:cs="Courier New"/>
          <w:b/>
        </w:rPr>
        <w:tab/>
        <w:t xml:space="preserve">                       </w:t>
      </w:r>
    </w:p>
    <w:p w:rsidR="009D5D40" w:rsidRPr="009D5D40" w:rsidRDefault="00A5227F" w:rsidP="00A5227F">
      <w:pPr>
        <w:ind w:left="1440" w:hanging="1440"/>
        <w:jc w:val="both"/>
        <w:rPr>
          <w:b/>
          <w:bCs/>
        </w:rPr>
      </w:pPr>
      <w:r w:rsidRPr="00A5227F">
        <w:rPr>
          <w:rFonts w:ascii="Corbel" w:hAnsi="Corbel" w:cs="Courier New"/>
          <w:b/>
        </w:rPr>
        <w:t xml:space="preserve"> </w:t>
      </w:r>
    </w:p>
    <w:p w:rsidR="00636E8B" w:rsidRDefault="00636E8B" w:rsidP="00400D5F">
      <w:pPr>
        <w:ind w:left="1440" w:hanging="1440"/>
        <w:jc w:val="both"/>
        <w:rPr>
          <w:rFonts w:ascii="Book Antiqua" w:hAnsi="Book Antiqua"/>
          <w:b/>
          <w:sz w:val="16"/>
          <w:szCs w:val="16"/>
        </w:rPr>
      </w:pPr>
    </w:p>
    <w:p w:rsidR="00F166CE" w:rsidRPr="00E3317B" w:rsidRDefault="00F166CE" w:rsidP="00865E4F">
      <w:pPr>
        <w:ind w:left="284" w:right="565"/>
        <w:jc w:val="center"/>
        <w:rPr>
          <w:rFonts w:ascii="Book Antiqua" w:hAnsi="Book Antiqua"/>
          <w:b/>
          <w:sz w:val="16"/>
          <w:szCs w:val="16"/>
        </w:rPr>
      </w:pPr>
      <w:r w:rsidRPr="00E3317B">
        <w:rPr>
          <w:rFonts w:ascii="Book Antiqua" w:hAnsi="Book Antiqua"/>
          <w:b/>
          <w:sz w:val="16"/>
          <w:szCs w:val="16"/>
        </w:rPr>
        <w:t>(FAC-SIMILE DA RIPORTARE SU CARTA INTESTATA DELL’AZIENDA)</w:t>
      </w:r>
    </w:p>
    <w:p w:rsidR="00F166CE" w:rsidRDefault="00F166CE" w:rsidP="001F48B8">
      <w:pPr>
        <w:ind w:left="284" w:right="565"/>
        <w:jc w:val="center"/>
        <w:rPr>
          <w:rFonts w:ascii="Book Antiqua" w:hAnsi="Book Antiqua"/>
          <w:b/>
          <w:sz w:val="20"/>
        </w:rPr>
      </w:pPr>
    </w:p>
    <w:p w:rsidR="00F166CE" w:rsidRPr="0056657A" w:rsidRDefault="00F166CE" w:rsidP="001F48B8">
      <w:pPr>
        <w:ind w:left="284" w:right="565"/>
        <w:jc w:val="center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ind w:left="284" w:right="565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Intestatario del Conto: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Ragione sociale/Denominazione sociale (completa):</w:t>
      </w:r>
      <w:r w:rsidRPr="0033499A"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_________________________________________________________________________________________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________________________________________________________________________________________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Sede Legale</w:t>
      </w:r>
      <w:r w:rsidRPr="0033499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Indirizzo:   Via __________________________________________</w:t>
      </w:r>
      <w:r w:rsidRPr="006D12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n.__________________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Cap._________________________________________________________ Pr___________________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Codice fiscale____________________________________________________________________________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Part. IVA __________________________________</w:t>
      </w:r>
      <w:r w:rsidRPr="00853D1C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Referente_________________________________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certificata ________________________________________________________________________</w:t>
      </w:r>
      <w:r>
        <w:rPr>
          <w:rFonts w:ascii="Book Antiqua" w:hAnsi="Book Antiqua"/>
          <w:b/>
          <w:sz w:val="20"/>
        </w:rPr>
        <w:tab/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(Per le persone fisiche):</w:t>
      </w:r>
      <w:r w:rsidRPr="00BA0453"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</w:t>
      </w:r>
      <w:r>
        <w:rPr>
          <w:rFonts w:ascii="Book Antiqua" w:hAnsi="Book Antiqua"/>
          <w:b/>
          <w:sz w:val="20"/>
        </w:rPr>
        <w:tab/>
      </w:r>
    </w:p>
    <w:p w:rsidR="00F166CE" w:rsidRPr="0056657A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Conto Corrente Dedicato (ai sensi della L. 136/2010) n. 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Istituto ____________________________________________________________________________________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Agenzia___________________________________________________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Filiale (denominazione ed indirizzo)_____________________________IBAN____________________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Codici di riscontro: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ABI ___________________________ CAB_______________________CIN_______________________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Dati identificativi dei soggetti delegati ad operare sul predetto conto corrente dedicato:</w:t>
      </w:r>
    </w:p>
    <w:p w:rsidR="00F166CE" w:rsidRDefault="00F166CE" w:rsidP="006A67BE">
      <w:pPr>
        <w:numPr>
          <w:ilvl w:val="0"/>
          <w:numId w:val="3"/>
        </w:numPr>
        <w:spacing w:line="360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Operante in qualità di (specificare ruolo e poteri) 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___________________________________;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numPr>
          <w:ilvl w:val="0"/>
          <w:numId w:val="3"/>
        </w:numPr>
        <w:tabs>
          <w:tab w:val="left" w:pos="10064"/>
        </w:tabs>
        <w:spacing w:line="360" w:lineRule="auto"/>
        <w:ind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Operante in qualità di (specificare ruolo e poteri) 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Telefono________________________________</w:t>
      </w:r>
      <w:r>
        <w:rPr>
          <w:rFonts w:ascii="Book Antiqua" w:hAnsi="Book Antiqua"/>
          <w:b/>
          <w:sz w:val="20"/>
        </w:rPr>
        <w:tab/>
        <w:t>Fax: 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___________________________________;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numPr>
          <w:ilvl w:val="0"/>
          <w:numId w:val="3"/>
        </w:numPr>
        <w:tabs>
          <w:tab w:val="left" w:pos="10064"/>
        </w:tabs>
        <w:spacing w:line="360" w:lineRule="auto"/>
        <w:ind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________________________________________________________________________________________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ab/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Pr="00C90BEA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Data _________________________________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Timbro e firma 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Pr="00C90BEA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Data _________________________________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Timbro e firma ____________________________</w:t>
      </w:r>
    </w:p>
    <w:p w:rsidR="00F166CE" w:rsidRDefault="00F166CE" w:rsidP="006A67BE">
      <w:pPr>
        <w:tabs>
          <w:tab w:val="left" w:pos="10064"/>
        </w:tabs>
        <w:ind w:right="-1"/>
      </w:pPr>
    </w:p>
    <w:sectPr w:rsidR="00F166CE" w:rsidSect="006A67BE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CE" w:rsidRDefault="00F166CE">
      <w:r>
        <w:separator/>
      </w:r>
    </w:p>
  </w:endnote>
  <w:endnote w:type="continuationSeparator" w:id="0">
    <w:p w:rsidR="00F166CE" w:rsidRDefault="00F1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CE" w:rsidRDefault="00F166CE">
      <w:r>
        <w:separator/>
      </w:r>
    </w:p>
  </w:footnote>
  <w:footnote w:type="continuationSeparator" w:id="0">
    <w:p w:rsidR="00F166CE" w:rsidRDefault="00F16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37FB"/>
    <w:multiLevelType w:val="hybridMultilevel"/>
    <w:tmpl w:val="7578EA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F3D272D"/>
    <w:multiLevelType w:val="hybridMultilevel"/>
    <w:tmpl w:val="048CEE10"/>
    <w:lvl w:ilvl="0" w:tplc="A6464816">
      <w:numFmt w:val="bullet"/>
      <w:lvlText w:val=""/>
      <w:lvlJc w:val="left"/>
      <w:pPr>
        <w:tabs>
          <w:tab w:val="num" w:pos="690"/>
        </w:tabs>
        <w:ind w:left="6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>
    <w:nsid w:val="7A850BED"/>
    <w:multiLevelType w:val="hybridMultilevel"/>
    <w:tmpl w:val="B944EB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370"/>
    <w:rsid w:val="00001DED"/>
    <w:rsid w:val="00016459"/>
    <w:rsid w:val="000276BF"/>
    <w:rsid w:val="000353BA"/>
    <w:rsid w:val="00041429"/>
    <w:rsid w:val="00054798"/>
    <w:rsid w:val="00057137"/>
    <w:rsid w:val="00065BD1"/>
    <w:rsid w:val="000A2093"/>
    <w:rsid w:val="000B161D"/>
    <w:rsid w:val="000B74E6"/>
    <w:rsid w:val="000C0DB8"/>
    <w:rsid w:val="000C1B35"/>
    <w:rsid w:val="000C7A8F"/>
    <w:rsid w:val="000D00D5"/>
    <w:rsid w:val="000E7A4D"/>
    <w:rsid w:val="000F66B5"/>
    <w:rsid w:val="000F69C0"/>
    <w:rsid w:val="00103C96"/>
    <w:rsid w:val="00111D18"/>
    <w:rsid w:val="00113054"/>
    <w:rsid w:val="0011589C"/>
    <w:rsid w:val="0012353B"/>
    <w:rsid w:val="001311F3"/>
    <w:rsid w:val="001341E4"/>
    <w:rsid w:val="00136A01"/>
    <w:rsid w:val="00141A04"/>
    <w:rsid w:val="00154A75"/>
    <w:rsid w:val="00164D7B"/>
    <w:rsid w:val="00171136"/>
    <w:rsid w:val="00175D53"/>
    <w:rsid w:val="0018218A"/>
    <w:rsid w:val="00191528"/>
    <w:rsid w:val="00194F42"/>
    <w:rsid w:val="001D6ADC"/>
    <w:rsid w:val="001F48B8"/>
    <w:rsid w:val="00221650"/>
    <w:rsid w:val="002306B5"/>
    <w:rsid w:val="002320CF"/>
    <w:rsid w:val="00263847"/>
    <w:rsid w:val="00264CA8"/>
    <w:rsid w:val="00266509"/>
    <w:rsid w:val="00273054"/>
    <w:rsid w:val="0027463D"/>
    <w:rsid w:val="002A15E2"/>
    <w:rsid w:val="002C3449"/>
    <w:rsid w:val="002E5894"/>
    <w:rsid w:val="002F2C50"/>
    <w:rsid w:val="002F38FD"/>
    <w:rsid w:val="00310DD7"/>
    <w:rsid w:val="0033499A"/>
    <w:rsid w:val="0033539C"/>
    <w:rsid w:val="00337932"/>
    <w:rsid w:val="00337A8E"/>
    <w:rsid w:val="0034342E"/>
    <w:rsid w:val="00362DC6"/>
    <w:rsid w:val="00365B9E"/>
    <w:rsid w:val="00394085"/>
    <w:rsid w:val="003B5D6D"/>
    <w:rsid w:val="003C0EB7"/>
    <w:rsid w:val="003D0B22"/>
    <w:rsid w:val="003E00DA"/>
    <w:rsid w:val="003E2756"/>
    <w:rsid w:val="003F52DB"/>
    <w:rsid w:val="00400D5F"/>
    <w:rsid w:val="00403A8D"/>
    <w:rsid w:val="00423501"/>
    <w:rsid w:val="00423AD9"/>
    <w:rsid w:val="00423CEE"/>
    <w:rsid w:val="004268E5"/>
    <w:rsid w:val="00427688"/>
    <w:rsid w:val="0044376F"/>
    <w:rsid w:val="0044436C"/>
    <w:rsid w:val="00461690"/>
    <w:rsid w:val="004725EB"/>
    <w:rsid w:val="00473A5E"/>
    <w:rsid w:val="0047487A"/>
    <w:rsid w:val="00487247"/>
    <w:rsid w:val="004C446D"/>
    <w:rsid w:val="004C490C"/>
    <w:rsid w:val="004C61B7"/>
    <w:rsid w:val="004D0AD1"/>
    <w:rsid w:val="004E692D"/>
    <w:rsid w:val="004F5925"/>
    <w:rsid w:val="00502BDC"/>
    <w:rsid w:val="00506A07"/>
    <w:rsid w:val="0052282F"/>
    <w:rsid w:val="00545B77"/>
    <w:rsid w:val="0056657A"/>
    <w:rsid w:val="00571F63"/>
    <w:rsid w:val="00583F5B"/>
    <w:rsid w:val="0058473F"/>
    <w:rsid w:val="005A4246"/>
    <w:rsid w:val="005C3ECF"/>
    <w:rsid w:val="005C682C"/>
    <w:rsid w:val="005D43E7"/>
    <w:rsid w:val="005E48EF"/>
    <w:rsid w:val="006015A7"/>
    <w:rsid w:val="00610433"/>
    <w:rsid w:val="006123B6"/>
    <w:rsid w:val="00612FB9"/>
    <w:rsid w:val="00636E8B"/>
    <w:rsid w:val="006423AD"/>
    <w:rsid w:val="006453D2"/>
    <w:rsid w:val="0065461F"/>
    <w:rsid w:val="006638E6"/>
    <w:rsid w:val="006638FB"/>
    <w:rsid w:val="00664DBA"/>
    <w:rsid w:val="006724A5"/>
    <w:rsid w:val="00696979"/>
    <w:rsid w:val="006A6167"/>
    <w:rsid w:val="006A67BE"/>
    <w:rsid w:val="006B2E31"/>
    <w:rsid w:val="006D127A"/>
    <w:rsid w:val="006D495E"/>
    <w:rsid w:val="006E47B6"/>
    <w:rsid w:val="006E7034"/>
    <w:rsid w:val="006F32CA"/>
    <w:rsid w:val="007224DB"/>
    <w:rsid w:val="0075214A"/>
    <w:rsid w:val="00754C05"/>
    <w:rsid w:val="00785370"/>
    <w:rsid w:val="007861E9"/>
    <w:rsid w:val="007931B6"/>
    <w:rsid w:val="00793E2F"/>
    <w:rsid w:val="007A52F6"/>
    <w:rsid w:val="007B220E"/>
    <w:rsid w:val="007B67C8"/>
    <w:rsid w:val="007C472C"/>
    <w:rsid w:val="007C5CB6"/>
    <w:rsid w:val="007D4680"/>
    <w:rsid w:val="007F5671"/>
    <w:rsid w:val="00801909"/>
    <w:rsid w:val="00803312"/>
    <w:rsid w:val="00830158"/>
    <w:rsid w:val="00835394"/>
    <w:rsid w:val="00840642"/>
    <w:rsid w:val="0084654B"/>
    <w:rsid w:val="0085309C"/>
    <w:rsid w:val="00853D1C"/>
    <w:rsid w:val="0086047A"/>
    <w:rsid w:val="00863204"/>
    <w:rsid w:val="00865E4F"/>
    <w:rsid w:val="00884E04"/>
    <w:rsid w:val="008913B4"/>
    <w:rsid w:val="008A0B3F"/>
    <w:rsid w:val="008A114B"/>
    <w:rsid w:val="008A1889"/>
    <w:rsid w:val="008A684D"/>
    <w:rsid w:val="008B692C"/>
    <w:rsid w:val="008B6D07"/>
    <w:rsid w:val="008C77A2"/>
    <w:rsid w:val="008F2351"/>
    <w:rsid w:val="008F64CC"/>
    <w:rsid w:val="00902322"/>
    <w:rsid w:val="009066C1"/>
    <w:rsid w:val="00907FE9"/>
    <w:rsid w:val="00924A10"/>
    <w:rsid w:val="00924B91"/>
    <w:rsid w:val="00935441"/>
    <w:rsid w:val="0093554A"/>
    <w:rsid w:val="00944B9D"/>
    <w:rsid w:val="009501BE"/>
    <w:rsid w:val="00972F48"/>
    <w:rsid w:val="0097586B"/>
    <w:rsid w:val="00993CAE"/>
    <w:rsid w:val="009B46B7"/>
    <w:rsid w:val="009D5D40"/>
    <w:rsid w:val="009E5A2D"/>
    <w:rsid w:val="009F368A"/>
    <w:rsid w:val="00A02DDE"/>
    <w:rsid w:val="00A04751"/>
    <w:rsid w:val="00A148D0"/>
    <w:rsid w:val="00A16C3C"/>
    <w:rsid w:val="00A17F8A"/>
    <w:rsid w:val="00A23157"/>
    <w:rsid w:val="00A4740B"/>
    <w:rsid w:val="00A5227F"/>
    <w:rsid w:val="00A52A6C"/>
    <w:rsid w:val="00A667A9"/>
    <w:rsid w:val="00A72059"/>
    <w:rsid w:val="00A7227E"/>
    <w:rsid w:val="00A9498C"/>
    <w:rsid w:val="00AD2096"/>
    <w:rsid w:val="00AD7AAB"/>
    <w:rsid w:val="00AE2B0F"/>
    <w:rsid w:val="00AF00C0"/>
    <w:rsid w:val="00AF6109"/>
    <w:rsid w:val="00B018BA"/>
    <w:rsid w:val="00B10DC6"/>
    <w:rsid w:val="00B30417"/>
    <w:rsid w:val="00B34CDE"/>
    <w:rsid w:val="00B352A1"/>
    <w:rsid w:val="00B355E9"/>
    <w:rsid w:val="00B41972"/>
    <w:rsid w:val="00B47509"/>
    <w:rsid w:val="00B546C1"/>
    <w:rsid w:val="00B768E3"/>
    <w:rsid w:val="00B77C2F"/>
    <w:rsid w:val="00B81CEB"/>
    <w:rsid w:val="00B824DD"/>
    <w:rsid w:val="00B93AB1"/>
    <w:rsid w:val="00B94F18"/>
    <w:rsid w:val="00BA0453"/>
    <w:rsid w:val="00BA375D"/>
    <w:rsid w:val="00BB46BC"/>
    <w:rsid w:val="00BC238B"/>
    <w:rsid w:val="00BC793A"/>
    <w:rsid w:val="00BE3C9A"/>
    <w:rsid w:val="00BF2E42"/>
    <w:rsid w:val="00C00632"/>
    <w:rsid w:val="00C04EBF"/>
    <w:rsid w:val="00C119FE"/>
    <w:rsid w:val="00C14C84"/>
    <w:rsid w:val="00C15283"/>
    <w:rsid w:val="00C2651C"/>
    <w:rsid w:val="00C27C76"/>
    <w:rsid w:val="00C52139"/>
    <w:rsid w:val="00C54607"/>
    <w:rsid w:val="00C64AC5"/>
    <w:rsid w:val="00C82F14"/>
    <w:rsid w:val="00C83A47"/>
    <w:rsid w:val="00C83FD8"/>
    <w:rsid w:val="00C85DBE"/>
    <w:rsid w:val="00C85E97"/>
    <w:rsid w:val="00C90BEA"/>
    <w:rsid w:val="00CC4C50"/>
    <w:rsid w:val="00CD26A5"/>
    <w:rsid w:val="00CE15D3"/>
    <w:rsid w:val="00CE1F71"/>
    <w:rsid w:val="00CE3A4D"/>
    <w:rsid w:val="00CF44D9"/>
    <w:rsid w:val="00CF57C6"/>
    <w:rsid w:val="00D01209"/>
    <w:rsid w:val="00D012F7"/>
    <w:rsid w:val="00D0224D"/>
    <w:rsid w:val="00D26901"/>
    <w:rsid w:val="00D346BA"/>
    <w:rsid w:val="00D358E5"/>
    <w:rsid w:val="00D43077"/>
    <w:rsid w:val="00D43E80"/>
    <w:rsid w:val="00D62545"/>
    <w:rsid w:val="00D63CF7"/>
    <w:rsid w:val="00D662C8"/>
    <w:rsid w:val="00D66848"/>
    <w:rsid w:val="00D85C52"/>
    <w:rsid w:val="00DA4D5F"/>
    <w:rsid w:val="00DB23BE"/>
    <w:rsid w:val="00DC3DC5"/>
    <w:rsid w:val="00DD4DF6"/>
    <w:rsid w:val="00DE5B79"/>
    <w:rsid w:val="00DF344A"/>
    <w:rsid w:val="00E13578"/>
    <w:rsid w:val="00E3317B"/>
    <w:rsid w:val="00E35FE7"/>
    <w:rsid w:val="00E55BB8"/>
    <w:rsid w:val="00E65EBE"/>
    <w:rsid w:val="00E76649"/>
    <w:rsid w:val="00E77AEF"/>
    <w:rsid w:val="00E817F5"/>
    <w:rsid w:val="00E937DB"/>
    <w:rsid w:val="00E95F3C"/>
    <w:rsid w:val="00EA4B3E"/>
    <w:rsid w:val="00EA5026"/>
    <w:rsid w:val="00EB187D"/>
    <w:rsid w:val="00EB63A7"/>
    <w:rsid w:val="00EC5311"/>
    <w:rsid w:val="00EE7B07"/>
    <w:rsid w:val="00F06B1E"/>
    <w:rsid w:val="00F166CE"/>
    <w:rsid w:val="00F22967"/>
    <w:rsid w:val="00F362D3"/>
    <w:rsid w:val="00F50F1F"/>
    <w:rsid w:val="00F61104"/>
    <w:rsid w:val="00F704B1"/>
    <w:rsid w:val="00F80792"/>
    <w:rsid w:val="00F82B62"/>
    <w:rsid w:val="00F92A6F"/>
    <w:rsid w:val="00F973B3"/>
    <w:rsid w:val="00FA0587"/>
    <w:rsid w:val="00FA6FE1"/>
    <w:rsid w:val="00FC5995"/>
    <w:rsid w:val="00FE0DD3"/>
    <w:rsid w:val="00FE1B49"/>
    <w:rsid w:val="00FF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F4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23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A684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23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A684D"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863204"/>
    <w:pPr>
      <w:jc w:val="both"/>
    </w:pPr>
    <w:rPr>
      <w:i/>
      <w:szCs w:val="20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94F18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locked/>
    <w:rsid w:val="00001DED"/>
    <w:rPr>
      <w:rFonts w:cs="Times New Roman"/>
      <w:b/>
      <w:bCs/>
    </w:rPr>
  </w:style>
  <w:style w:type="character" w:styleId="Collegamentoipertestuale">
    <w:name w:val="Hyperlink"/>
    <w:uiPriority w:val="99"/>
    <w:rsid w:val="00B01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632</Words>
  <Characters>5956</Characters>
  <Application>Microsoft Office Word</Application>
  <DocSecurity>0</DocSecurity>
  <Lines>49</Lines>
  <Paragraphs>13</Paragraphs>
  <ScaleCrop>false</ScaleCrop>
  <Company>icp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maria.barone</dc:creator>
  <cp:keywords/>
  <dc:description/>
  <cp:lastModifiedBy>Utente</cp:lastModifiedBy>
  <cp:revision>51</cp:revision>
  <dcterms:created xsi:type="dcterms:W3CDTF">2013-04-29T12:23:00Z</dcterms:created>
  <dcterms:modified xsi:type="dcterms:W3CDTF">2021-08-04T09:29:00Z</dcterms:modified>
</cp:coreProperties>
</file>